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13ED" w:rsidRDefault="003213ED" w:rsidP="00202C5B">
      <w:pPr>
        <w:ind w:right="-568"/>
        <w:jc w:val="center"/>
        <w:rPr>
          <w:rFonts w:ascii="Cambria" w:hAnsi="Cambria" w:cs="Calibri"/>
          <w:b/>
          <w:bCs/>
          <w:sz w:val="28"/>
          <w:szCs w:val="28"/>
        </w:rPr>
      </w:pPr>
    </w:p>
    <w:p w:rsidR="00036583" w:rsidRDefault="003F4441" w:rsidP="00202C5B">
      <w:pPr>
        <w:ind w:right="-568"/>
        <w:jc w:val="center"/>
        <w:rPr>
          <w:rFonts w:ascii="Cambria" w:hAnsi="Cambria" w:cs="Calibri"/>
          <w:b/>
          <w:bCs/>
          <w:sz w:val="28"/>
          <w:szCs w:val="28"/>
        </w:rPr>
      </w:pPr>
      <w:r w:rsidRPr="00187C97">
        <w:rPr>
          <w:rFonts w:ascii="Cambria" w:hAnsi="Cambria" w:cs="Calibri"/>
          <w:b/>
          <w:bCs/>
          <w:sz w:val="28"/>
          <w:szCs w:val="28"/>
        </w:rPr>
        <w:t>Relação de</w:t>
      </w:r>
      <w:r w:rsidR="004C073E">
        <w:rPr>
          <w:rFonts w:ascii="Cambria" w:hAnsi="Cambria" w:cs="Calibri"/>
          <w:b/>
          <w:bCs/>
          <w:sz w:val="28"/>
          <w:szCs w:val="28"/>
        </w:rPr>
        <w:t xml:space="preserve"> </w:t>
      </w:r>
      <w:r w:rsidR="00B81110" w:rsidRPr="00187C97">
        <w:rPr>
          <w:rFonts w:ascii="Cambria" w:hAnsi="Cambria" w:cs="Calibri"/>
          <w:b/>
          <w:bCs/>
          <w:sz w:val="28"/>
          <w:szCs w:val="28"/>
        </w:rPr>
        <w:t>alunos</w:t>
      </w:r>
      <w:r w:rsidR="00AF1298">
        <w:rPr>
          <w:rFonts w:ascii="Cambria" w:hAnsi="Cambria" w:cs="Calibri"/>
          <w:b/>
          <w:bCs/>
          <w:sz w:val="28"/>
          <w:szCs w:val="28"/>
        </w:rPr>
        <w:t>(as)</w:t>
      </w:r>
      <w:r w:rsidR="00F964A9" w:rsidRPr="00187C97">
        <w:rPr>
          <w:rFonts w:ascii="Cambria" w:hAnsi="Cambria" w:cs="Calibri"/>
          <w:b/>
          <w:bCs/>
          <w:sz w:val="28"/>
          <w:szCs w:val="28"/>
        </w:rPr>
        <w:t xml:space="preserve"> especiais deferidos</w:t>
      </w:r>
      <w:r w:rsidR="008C6F90">
        <w:rPr>
          <w:rFonts w:ascii="Cambria" w:hAnsi="Cambria" w:cs="Calibri"/>
          <w:b/>
          <w:bCs/>
          <w:sz w:val="28"/>
          <w:szCs w:val="28"/>
        </w:rPr>
        <w:t>(as)</w:t>
      </w:r>
      <w:r w:rsidR="000F7D8A">
        <w:rPr>
          <w:rFonts w:ascii="Cambria" w:hAnsi="Cambria" w:cs="Calibri"/>
          <w:b/>
          <w:bCs/>
          <w:sz w:val="28"/>
          <w:szCs w:val="28"/>
        </w:rPr>
        <w:t xml:space="preserve"> </w:t>
      </w:r>
      <w:r w:rsidR="008C6F90">
        <w:rPr>
          <w:rFonts w:ascii="Cambria" w:hAnsi="Cambria" w:cs="Calibri"/>
          <w:b/>
          <w:bCs/>
          <w:sz w:val="28"/>
          <w:szCs w:val="28"/>
        </w:rPr>
        <w:t xml:space="preserve">- </w:t>
      </w:r>
      <w:r w:rsidR="00202C5B">
        <w:rPr>
          <w:rFonts w:ascii="Cambria" w:hAnsi="Cambria" w:cs="Calibri"/>
          <w:b/>
          <w:bCs/>
          <w:sz w:val="28"/>
          <w:szCs w:val="28"/>
        </w:rPr>
        <w:t>2</w:t>
      </w:r>
      <w:r w:rsidR="00F964A9" w:rsidRPr="00187C97">
        <w:rPr>
          <w:rFonts w:ascii="Cambria" w:hAnsi="Cambria" w:cs="Calibri"/>
          <w:b/>
          <w:bCs/>
          <w:sz w:val="28"/>
          <w:szCs w:val="28"/>
        </w:rPr>
        <w:t>º semestre de 20</w:t>
      </w:r>
      <w:r w:rsidR="009953D2">
        <w:rPr>
          <w:rFonts w:ascii="Cambria" w:hAnsi="Cambria" w:cs="Calibri"/>
          <w:b/>
          <w:bCs/>
          <w:sz w:val="28"/>
          <w:szCs w:val="28"/>
        </w:rPr>
        <w:t>2</w:t>
      </w:r>
      <w:r w:rsidR="00EA46C7">
        <w:rPr>
          <w:rFonts w:ascii="Cambria" w:hAnsi="Cambria" w:cs="Calibri"/>
          <w:b/>
          <w:bCs/>
          <w:sz w:val="28"/>
          <w:szCs w:val="28"/>
        </w:rPr>
        <w:t>1</w:t>
      </w:r>
    </w:p>
    <w:p w:rsidR="00766D1D" w:rsidRDefault="00766D1D" w:rsidP="00202C5B">
      <w:pPr>
        <w:ind w:right="-568"/>
        <w:jc w:val="center"/>
        <w:rPr>
          <w:rFonts w:ascii="Cambria" w:hAnsi="Cambria" w:cs="Calibri"/>
          <w:b/>
          <w:bCs/>
          <w:sz w:val="28"/>
          <w:szCs w:val="28"/>
        </w:rPr>
      </w:pPr>
    </w:p>
    <w:tbl>
      <w:tblPr>
        <w:tblStyle w:val="ListaClara2"/>
        <w:tblW w:w="8897" w:type="dxa"/>
        <w:tblLook w:val="04A0"/>
      </w:tblPr>
      <w:tblGrid>
        <w:gridCol w:w="8897"/>
      </w:tblGrid>
      <w:tr w:rsidR="00C91D75" w:rsidRPr="003B651A" w:rsidTr="00FB59B9">
        <w:trPr>
          <w:cnfStyle w:val="1000000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C91D75" w:rsidRDefault="00C91D75" w:rsidP="00202C5B">
            <w:pPr>
              <w:jc w:val="center"/>
              <w:rPr>
                <w:rFonts w:cs="Calibri"/>
                <w:b w:val="0"/>
                <w:bCs w:val="0"/>
                <w:sz w:val="4"/>
                <w:szCs w:val="4"/>
              </w:rPr>
            </w:pPr>
          </w:p>
          <w:p w:rsidR="00C91D75" w:rsidRPr="0097777B" w:rsidRDefault="00C91D75" w:rsidP="00202C5B">
            <w:pPr>
              <w:jc w:val="center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0C91D75">
              <w:rPr>
                <w:rFonts w:cs="Calibri"/>
                <w:sz w:val="24"/>
                <w:szCs w:val="24"/>
              </w:rPr>
              <w:t xml:space="preserve">FIL-013 - História da Filosofia Antiga 2 </w:t>
            </w:r>
            <w:r w:rsidRPr="00C91D75">
              <w:rPr>
                <w:rFonts w:cs="Calibri"/>
                <w:sz w:val="24"/>
                <w:szCs w:val="24"/>
              </w:rPr>
              <w:br/>
              <w:t>Profa. Dra. Marisa da Silva Lopes</w:t>
            </w:r>
          </w:p>
        </w:tc>
      </w:tr>
      <w:tr w:rsidR="00C91D75" w:rsidRPr="003B651A" w:rsidTr="00FB59B9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>Gideôni Lima de Oliveira</w:t>
            </w:r>
          </w:p>
        </w:tc>
      </w:tr>
      <w:tr w:rsidR="00C91D75" w:rsidRPr="003B651A" w:rsidTr="00FB59B9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>Gladson Pereira da Cunha</w:t>
            </w:r>
          </w:p>
        </w:tc>
      </w:tr>
      <w:tr w:rsidR="00C91D75" w:rsidRPr="003B651A" w:rsidTr="00FB59B9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 xml:space="preserve">José Augusto </w:t>
            </w:r>
            <w:r w:rsidRPr="00FD11AD">
              <w:rPr>
                <w:rFonts w:cs="Calibri"/>
                <w:bCs w:val="0"/>
                <w:sz w:val="24"/>
                <w:szCs w:val="24"/>
              </w:rPr>
              <w:t>d</w:t>
            </w:r>
            <w:r w:rsidRPr="00FD11AD">
              <w:rPr>
                <w:rFonts w:cs="Calibri"/>
                <w:sz w:val="24"/>
                <w:szCs w:val="24"/>
              </w:rPr>
              <w:t>os Santos</w:t>
            </w:r>
          </w:p>
        </w:tc>
      </w:tr>
      <w:tr w:rsidR="00C91D75" w:rsidRPr="003B651A" w:rsidTr="00FB59B9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>José Franco dos Santos Junior</w:t>
            </w:r>
          </w:p>
        </w:tc>
      </w:tr>
      <w:tr w:rsidR="00C91D75" w:rsidRPr="003B651A" w:rsidTr="00FB59B9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>Kaio Carneiro Pires</w:t>
            </w:r>
          </w:p>
        </w:tc>
      </w:tr>
      <w:tr w:rsidR="00C91D75" w:rsidRPr="003B651A" w:rsidTr="00FB59B9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>Lucas Fabrício de Moraes Barbosa</w:t>
            </w:r>
          </w:p>
        </w:tc>
      </w:tr>
      <w:tr w:rsidR="00C91D75" w:rsidRPr="003B651A" w:rsidTr="00FB59B9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>Márcio de Jesus Santos</w:t>
            </w:r>
          </w:p>
        </w:tc>
      </w:tr>
      <w:tr w:rsidR="00C91D75" w:rsidRPr="003B651A" w:rsidTr="00FB59B9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>Milena Costa Morvillo</w:t>
            </w:r>
          </w:p>
        </w:tc>
      </w:tr>
      <w:tr w:rsidR="00C91D75" w:rsidRPr="003B651A" w:rsidTr="00FB59B9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>Miriam Garcia Rossinholi</w:t>
            </w:r>
          </w:p>
        </w:tc>
      </w:tr>
      <w:tr w:rsidR="00C91D75" w:rsidRPr="003B651A" w:rsidTr="00FB59B9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C91D75" w:rsidRPr="00FD11AD" w:rsidRDefault="00C91D75" w:rsidP="00FD11AD">
            <w:pPr>
              <w:ind w:left="360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FD11AD">
              <w:rPr>
                <w:rFonts w:cs="Calibri"/>
                <w:sz w:val="24"/>
                <w:szCs w:val="24"/>
              </w:rPr>
              <w:t>Wibison Menezes Silva</w:t>
            </w:r>
          </w:p>
        </w:tc>
      </w:tr>
    </w:tbl>
    <w:p w:rsidR="00202C5B" w:rsidRDefault="00202C5B" w:rsidP="00202C5B">
      <w:pPr>
        <w:jc w:val="center"/>
        <w:rPr>
          <w:rFonts w:cs="Calibri"/>
          <w:bCs/>
          <w:sz w:val="24"/>
          <w:szCs w:val="24"/>
        </w:rPr>
      </w:pPr>
    </w:p>
    <w:tbl>
      <w:tblPr>
        <w:tblStyle w:val="ListaClara1"/>
        <w:tblW w:w="8897" w:type="dxa"/>
        <w:tblLook w:val="04A0"/>
      </w:tblPr>
      <w:tblGrid>
        <w:gridCol w:w="8897"/>
      </w:tblGrid>
      <w:tr w:rsidR="001604C0" w:rsidRPr="00294C84" w:rsidTr="00AE4A34">
        <w:trPr>
          <w:cnfStyle w:val="1000000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AE4A34" w:rsidRPr="00AE4A34" w:rsidRDefault="00AE4A34" w:rsidP="00202C5B">
            <w:pPr>
              <w:jc w:val="center"/>
              <w:rPr>
                <w:rFonts w:cs="Calibri"/>
                <w:sz w:val="4"/>
                <w:szCs w:val="4"/>
              </w:rPr>
            </w:pPr>
          </w:p>
          <w:p w:rsidR="001604C0" w:rsidRPr="00294C84" w:rsidRDefault="00AE4A34" w:rsidP="00202C5B">
            <w:pPr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AE4A34">
              <w:rPr>
                <w:rFonts w:cs="Calibri"/>
                <w:sz w:val="24"/>
                <w:szCs w:val="24"/>
              </w:rPr>
              <w:t xml:space="preserve">FIL-004 - Tópicos em História da Filosofia 2 </w:t>
            </w:r>
            <w:r w:rsidRPr="00AE4A34">
              <w:rPr>
                <w:rFonts w:cs="Calibri"/>
                <w:sz w:val="24"/>
                <w:szCs w:val="24"/>
              </w:rPr>
              <w:br/>
              <w:t>Prof. Dr. Pedro Fernandes Galé</w:t>
            </w:r>
          </w:p>
        </w:tc>
      </w:tr>
      <w:tr w:rsidR="00FA7454" w:rsidRPr="00294C84" w:rsidTr="00AE4A3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A7454" w:rsidRPr="00AE4A34" w:rsidRDefault="00FA7454" w:rsidP="00202C5B">
            <w:pPr>
              <w:jc w:val="center"/>
              <w:rPr>
                <w:rFonts w:cs="Calibri"/>
                <w:sz w:val="4"/>
                <w:szCs w:val="4"/>
              </w:rPr>
            </w:pPr>
            <w:r w:rsidRPr="001D64B0">
              <w:rPr>
                <w:rFonts w:cs="Calibri"/>
                <w:sz w:val="24"/>
                <w:szCs w:val="24"/>
              </w:rPr>
              <w:t>Eucimar Oliveira de Almeida</w:t>
            </w:r>
          </w:p>
        </w:tc>
      </w:tr>
      <w:tr w:rsidR="008C0E22" w:rsidRPr="00294C84" w:rsidTr="00AE4A3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8C0E22" w:rsidRPr="003F5498" w:rsidRDefault="008C0E22" w:rsidP="003F5498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3F5498">
              <w:rPr>
                <w:rFonts w:cs="Calibri"/>
                <w:sz w:val="24"/>
                <w:szCs w:val="24"/>
              </w:rPr>
              <w:t>Juliana de Lima Ribeiro dos Santos</w:t>
            </w:r>
          </w:p>
        </w:tc>
      </w:tr>
      <w:tr w:rsidR="008C0E22" w:rsidRPr="00294C84" w:rsidTr="00AE4A3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8C0E22" w:rsidRPr="003F5498" w:rsidRDefault="008C0E22" w:rsidP="003F5498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3F5498">
              <w:rPr>
                <w:rFonts w:cs="Calibri"/>
                <w:sz w:val="24"/>
                <w:szCs w:val="24"/>
              </w:rPr>
              <w:t>Leonardo Nunes Gonçalves Pinelli</w:t>
            </w:r>
          </w:p>
        </w:tc>
      </w:tr>
      <w:tr w:rsidR="008C0E22" w:rsidRPr="00294C84" w:rsidTr="00AE4A3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8C0E22" w:rsidRPr="003F5498" w:rsidRDefault="008C0E22" w:rsidP="003F5498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3F5498">
              <w:rPr>
                <w:rFonts w:cs="Calibri"/>
                <w:sz w:val="24"/>
                <w:szCs w:val="24"/>
              </w:rPr>
              <w:t>Maria Cecília Pedro Bom de Lima</w:t>
            </w:r>
          </w:p>
        </w:tc>
      </w:tr>
      <w:tr w:rsidR="008C0E22" w:rsidRPr="00294C84" w:rsidTr="00AE4A3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8C0E22" w:rsidRPr="003F5498" w:rsidRDefault="008C0E22" w:rsidP="003F5498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3F5498">
              <w:rPr>
                <w:rFonts w:cs="Calibri"/>
                <w:sz w:val="24"/>
                <w:szCs w:val="24"/>
              </w:rPr>
              <w:lastRenderedPageBreak/>
              <w:t>Mauro Sérgio Souza dos Santos</w:t>
            </w:r>
          </w:p>
        </w:tc>
      </w:tr>
      <w:tr w:rsidR="008C0E22" w:rsidRPr="00294C84" w:rsidTr="00AE4A3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8C0E22" w:rsidRPr="003F5498" w:rsidRDefault="008C0E22" w:rsidP="003F5498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3F5498">
              <w:rPr>
                <w:rFonts w:cs="Calibri"/>
                <w:sz w:val="24"/>
                <w:szCs w:val="24"/>
              </w:rPr>
              <w:t>Milena Costa Morvillo</w:t>
            </w:r>
          </w:p>
        </w:tc>
      </w:tr>
      <w:tr w:rsidR="008C0E22" w:rsidRPr="00294C84" w:rsidTr="00AE4A3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8C0E22" w:rsidRPr="003F5498" w:rsidRDefault="00AE4A34" w:rsidP="003F5498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3F5498">
              <w:rPr>
                <w:rFonts w:cs="Calibri"/>
                <w:sz w:val="24"/>
                <w:szCs w:val="24"/>
              </w:rPr>
              <w:t>Neuza Maria Câmara de Souza</w:t>
            </w:r>
          </w:p>
        </w:tc>
      </w:tr>
    </w:tbl>
    <w:p w:rsidR="001604C0" w:rsidRDefault="001604C0" w:rsidP="00202C5B">
      <w:pPr>
        <w:jc w:val="center"/>
        <w:rPr>
          <w:rFonts w:cs="Calibri"/>
          <w:bCs/>
          <w:sz w:val="24"/>
          <w:szCs w:val="24"/>
        </w:rPr>
      </w:pPr>
    </w:p>
    <w:tbl>
      <w:tblPr>
        <w:tblStyle w:val="ListaClara1"/>
        <w:tblW w:w="8897" w:type="dxa"/>
        <w:tblLook w:val="04A0"/>
      </w:tblPr>
      <w:tblGrid>
        <w:gridCol w:w="8897"/>
      </w:tblGrid>
      <w:tr w:rsidR="001604C0" w:rsidRPr="00C544E7" w:rsidTr="00FD75F2">
        <w:trPr>
          <w:cnfStyle w:val="1000000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161A63" w:rsidRPr="00161A63" w:rsidRDefault="00161A63" w:rsidP="00202C5B">
            <w:pPr>
              <w:jc w:val="center"/>
              <w:rPr>
                <w:rFonts w:cs="Calibri"/>
                <w:bCs w:val="0"/>
                <w:sz w:val="4"/>
                <w:szCs w:val="4"/>
              </w:rPr>
            </w:pPr>
          </w:p>
          <w:p w:rsidR="001604C0" w:rsidRPr="00C544E7" w:rsidRDefault="00161A63" w:rsidP="00202C5B">
            <w:pPr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161A63">
              <w:rPr>
                <w:rFonts w:cs="Calibri"/>
                <w:sz w:val="24"/>
                <w:szCs w:val="24"/>
              </w:rPr>
              <w:t xml:space="preserve">FIL-002 - História da Filosofia Contemporânea 1 </w:t>
            </w:r>
            <w:r w:rsidRPr="00161A63">
              <w:rPr>
                <w:rFonts w:cs="Calibri"/>
                <w:sz w:val="24"/>
                <w:szCs w:val="24"/>
              </w:rPr>
              <w:br/>
              <w:t>Profa. Dra. Silene Torres Marques</w:t>
            </w:r>
          </w:p>
        </w:tc>
      </w:tr>
      <w:tr w:rsidR="00F45E5B" w:rsidRPr="00C544E7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45E5B" w:rsidRPr="00AA31C8" w:rsidRDefault="00F45E5B" w:rsidP="00AA31C8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AA31C8">
              <w:rPr>
                <w:rFonts w:cs="Calibri"/>
                <w:sz w:val="24"/>
                <w:szCs w:val="24"/>
              </w:rPr>
              <w:t>Adhemar Santos de Oliveira</w:t>
            </w:r>
          </w:p>
        </w:tc>
      </w:tr>
      <w:tr w:rsidR="00F45E5B" w:rsidRPr="00C544E7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45E5B" w:rsidRPr="00AA31C8" w:rsidRDefault="00F45E5B" w:rsidP="00AA31C8">
            <w:pPr>
              <w:ind w:left="360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AA31C8">
              <w:rPr>
                <w:rFonts w:cs="Calibri"/>
                <w:sz w:val="24"/>
                <w:szCs w:val="24"/>
              </w:rPr>
              <w:t>Natália Santos de Jesus</w:t>
            </w:r>
          </w:p>
        </w:tc>
      </w:tr>
      <w:tr w:rsidR="00F45E5B" w:rsidRPr="00C544E7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45E5B" w:rsidRPr="00AA31C8" w:rsidRDefault="00F45E5B" w:rsidP="00AA31C8">
            <w:pPr>
              <w:ind w:left="360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AA31C8">
              <w:rPr>
                <w:rFonts w:cs="Calibri"/>
                <w:sz w:val="24"/>
                <w:szCs w:val="24"/>
              </w:rPr>
              <w:t>Paulo Jorge Barreira Leandro</w:t>
            </w:r>
          </w:p>
        </w:tc>
      </w:tr>
    </w:tbl>
    <w:p w:rsidR="001604C0" w:rsidRDefault="001604C0" w:rsidP="00202C5B">
      <w:pPr>
        <w:jc w:val="center"/>
        <w:rPr>
          <w:rFonts w:cs="Calibri"/>
          <w:bCs/>
          <w:sz w:val="24"/>
          <w:szCs w:val="24"/>
        </w:rPr>
      </w:pPr>
    </w:p>
    <w:tbl>
      <w:tblPr>
        <w:tblStyle w:val="ListaClara1"/>
        <w:tblW w:w="8897" w:type="dxa"/>
        <w:tblLook w:val="04A0"/>
      </w:tblPr>
      <w:tblGrid>
        <w:gridCol w:w="8897"/>
      </w:tblGrid>
      <w:tr w:rsidR="001604C0" w:rsidRPr="007C7198" w:rsidTr="00FD75F2">
        <w:trPr>
          <w:cnfStyle w:val="1000000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161A63" w:rsidRPr="00161A63" w:rsidRDefault="00161A63" w:rsidP="00202C5B">
            <w:pPr>
              <w:jc w:val="center"/>
              <w:rPr>
                <w:rFonts w:cs="Calibri"/>
                <w:bCs w:val="0"/>
                <w:sz w:val="4"/>
                <w:szCs w:val="4"/>
              </w:rPr>
            </w:pPr>
          </w:p>
          <w:p w:rsidR="001604C0" w:rsidRPr="007C7198" w:rsidRDefault="00161A63" w:rsidP="00202C5B">
            <w:pPr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161A63">
              <w:rPr>
                <w:rFonts w:cs="Calibri"/>
                <w:sz w:val="24"/>
                <w:szCs w:val="24"/>
              </w:rPr>
              <w:t xml:space="preserve">FIL-001 - História da Filosofia Moderna 1 </w:t>
            </w:r>
            <w:r w:rsidRPr="00161A63">
              <w:rPr>
                <w:rFonts w:cs="Calibri"/>
                <w:sz w:val="24"/>
                <w:szCs w:val="24"/>
              </w:rPr>
              <w:br/>
              <w:t>Prof. Dr. Paulo Roberto Licht dos Santos</w:t>
            </w:r>
          </w:p>
        </w:tc>
      </w:tr>
      <w:tr w:rsidR="00FD75F2" w:rsidRPr="007C7198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Anderson Rodrigo de Oliveira</w:t>
            </w:r>
          </w:p>
        </w:tc>
      </w:tr>
      <w:tr w:rsidR="00FD75F2" w:rsidRPr="007C7198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André Quintela Alves Rodrigues</w:t>
            </w:r>
          </w:p>
        </w:tc>
      </w:tr>
      <w:tr w:rsidR="00FD75F2" w:rsidRPr="007C7198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Antônio José de Souza Santos</w:t>
            </w:r>
          </w:p>
        </w:tc>
      </w:tr>
      <w:tr w:rsidR="00FD75F2" w:rsidRPr="007C7198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Cristian Steiner Molina</w:t>
            </w:r>
          </w:p>
        </w:tc>
      </w:tr>
      <w:tr w:rsidR="00FD75F2" w:rsidRPr="007C7198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Débora Cristina Andrade</w:t>
            </w:r>
          </w:p>
        </w:tc>
      </w:tr>
      <w:tr w:rsidR="001D64B0" w:rsidRPr="007C7198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1D64B0" w:rsidRPr="006C4085" w:rsidRDefault="001D64B0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1D64B0">
              <w:rPr>
                <w:rFonts w:cs="Calibri"/>
                <w:sz w:val="24"/>
                <w:szCs w:val="24"/>
              </w:rPr>
              <w:t>Eucimar Oliveira de Almeida</w:t>
            </w:r>
          </w:p>
        </w:tc>
      </w:tr>
      <w:tr w:rsidR="00FD75F2" w:rsidRPr="007C7198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Elza Andrea dos Santos</w:t>
            </w:r>
          </w:p>
        </w:tc>
      </w:tr>
      <w:tr w:rsidR="00FD75F2" w:rsidRPr="007C7198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João Jesus da Silva</w:t>
            </w:r>
          </w:p>
        </w:tc>
      </w:tr>
      <w:tr w:rsidR="00FD75F2" w:rsidRPr="007C7198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Jorge Luiz de Oliveira Costa</w:t>
            </w:r>
          </w:p>
        </w:tc>
      </w:tr>
      <w:tr w:rsidR="00FD75F2" w:rsidRPr="007C7198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Jose Dalvo Santiago da Cruz</w:t>
            </w:r>
          </w:p>
        </w:tc>
      </w:tr>
      <w:tr w:rsidR="00FD75F2" w:rsidRPr="007C7198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lastRenderedPageBreak/>
              <w:t>Márcio Luiz da Silva</w:t>
            </w:r>
          </w:p>
        </w:tc>
      </w:tr>
      <w:tr w:rsidR="00FD75F2" w:rsidRPr="007C7198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Mauro Sérgio Souza dos Santos</w:t>
            </w:r>
          </w:p>
        </w:tc>
      </w:tr>
      <w:tr w:rsidR="00FD75F2" w:rsidRPr="007C7198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Milena Costa Morvillo</w:t>
            </w:r>
          </w:p>
        </w:tc>
      </w:tr>
      <w:tr w:rsidR="00FD75F2" w:rsidRPr="007C7198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Nilva Bianco Mariano</w:t>
            </w:r>
          </w:p>
        </w:tc>
      </w:tr>
      <w:tr w:rsidR="00FD75F2" w:rsidRPr="007C7198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Osvaldo Luciano dos Santos</w:t>
            </w:r>
          </w:p>
        </w:tc>
      </w:tr>
      <w:tr w:rsidR="00FD75F2" w:rsidRPr="007C7198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Roberto Antônio Fogaça</w:t>
            </w:r>
          </w:p>
        </w:tc>
      </w:tr>
      <w:tr w:rsidR="00FD75F2" w:rsidRPr="007C7198" w:rsidTr="00FD75F2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Sara Ferreira Arlindo dos Santos</w:t>
            </w:r>
          </w:p>
        </w:tc>
      </w:tr>
      <w:tr w:rsidR="00FD75F2" w:rsidRPr="007C7198" w:rsidTr="00FD75F2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D75F2" w:rsidRPr="006C4085" w:rsidRDefault="00FD75F2" w:rsidP="006C4085">
            <w:pPr>
              <w:ind w:left="360"/>
              <w:jc w:val="center"/>
              <w:rPr>
                <w:rFonts w:cs="Calibri"/>
                <w:sz w:val="24"/>
                <w:szCs w:val="24"/>
              </w:rPr>
            </w:pPr>
            <w:r w:rsidRPr="006C4085">
              <w:rPr>
                <w:rFonts w:cs="Calibri"/>
                <w:sz w:val="24"/>
                <w:szCs w:val="24"/>
              </w:rPr>
              <w:t>Sheila Alves Ripoli</w:t>
            </w:r>
          </w:p>
        </w:tc>
      </w:tr>
    </w:tbl>
    <w:p w:rsidR="0077762F" w:rsidRDefault="0077762F" w:rsidP="00202C5B">
      <w:pPr>
        <w:jc w:val="center"/>
        <w:rPr>
          <w:rFonts w:cs="Calibri"/>
          <w:bCs/>
          <w:sz w:val="24"/>
          <w:szCs w:val="24"/>
        </w:rPr>
      </w:pPr>
    </w:p>
    <w:tbl>
      <w:tblPr>
        <w:tblStyle w:val="ListaClara1"/>
        <w:tblW w:w="8897" w:type="dxa"/>
        <w:tblLook w:val="04A0"/>
      </w:tblPr>
      <w:tblGrid>
        <w:gridCol w:w="8897"/>
      </w:tblGrid>
      <w:tr w:rsidR="0077762F" w:rsidRPr="0077762F" w:rsidTr="007D3C84">
        <w:trPr>
          <w:cnfStyle w:val="1000000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FB59B9" w:rsidRPr="00FB59B9" w:rsidRDefault="00FB59B9" w:rsidP="00202C5B">
            <w:pPr>
              <w:jc w:val="center"/>
              <w:rPr>
                <w:rFonts w:ascii="Cambria" w:eastAsia="Times New Roman" w:hAnsi="Cambria" w:cs="Calibri"/>
                <w:sz w:val="4"/>
                <w:szCs w:val="4"/>
              </w:rPr>
            </w:pPr>
          </w:p>
          <w:p w:rsidR="0077762F" w:rsidRPr="0077762F" w:rsidRDefault="00FB59B9" w:rsidP="00202C5B">
            <w:pPr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FB59B9">
              <w:rPr>
                <w:rFonts w:ascii="Cambria" w:eastAsia="Times New Roman" w:hAnsi="Cambria" w:cs="Calibri"/>
                <w:sz w:val="24"/>
                <w:szCs w:val="24"/>
              </w:rPr>
              <w:t xml:space="preserve">FIL-011 - Ética e Filosofia Política 2 </w:t>
            </w:r>
            <w:r w:rsidRPr="00FB59B9">
              <w:rPr>
                <w:rFonts w:ascii="Cambria" w:eastAsia="Times New Roman" w:hAnsi="Cambria" w:cs="Calibri"/>
                <w:sz w:val="24"/>
                <w:szCs w:val="24"/>
              </w:rPr>
              <w:br/>
              <w:t>Profa. Dra. Celi Hirata</w:t>
            </w:r>
          </w:p>
        </w:tc>
      </w:tr>
      <w:tr w:rsidR="007D3C84" w:rsidRPr="0077762F" w:rsidTr="007D3C8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Aline Galvão Rasech Landim</w:t>
            </w:r>
          </w:p>
        </w:tc>
      </w:tr>
      <w:tr w:rsidR="007D3C84" w:rsidRPr="0077762F" w:rsidTr="007D3C8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Ana Carolina Araujo Trinta</w:t>
            </w:r>
          </w:p>
        </w:tc>
      </w:tr>
      <w:tr w:rsidR="007D3C84" w:rsidRPr="0077762F" w:rsidTr="007D3C8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Arthur Luduvig de Flório</w:t>
            </w:r>
          </w:p>
        </w:tc>
      </w:tr>
      <w:tr w:rsidR="007D3C84" w:rsidRPr="0077762F" w:rsidTr="007D3C8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Benedito Inacio Silveira</w:t>
            </w:r>
          </w:p>
        </w:tc>
      </w:tr>
      <w:tr w:rsidR="007D3C84" w:rsidRPr="0077762F" w:rsidTr="007D3C8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Edel Aparecido Barboza</w:t>
            </w:r>
          </w:p>
        </w:tc>
      </w:tr>
      <w:tr w:rsidR="00FA7454" w:rsidRPr="0077762F" w:rsidTr="007D3C8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FA7454" w:rsidRPr="00A46EC1" w:rsidRDefault="00FA745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1D64B0">
              <w:rPr>
                <w:rFonts w:cs="Calibri"/>
                <w:sz w:val="24"/>
                <w:szCs w:val="24"/>
              </w:rPr>
              <w:t>Eucimar Oliveira de Almeida</w:t>
            </w:r>
          </w:p>
        </w:tc>
      </w:tr>
      <w:tr w:rsidR="007D3C84" w:rsidRPr="0077762F" w:rsidTr="007D3C8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Ezequiel</w:t>
            </w:r>
            <w:r w:rsidR="000C56E3" w:rsidRPr="00A46EC1">
              <w:rPr>
                <w:rFonts w:cs="Calibri"/>
                <w:sz w:val="24"/>
                <w:szCs w:val="24"/>
              </w:rPr>
              <w:t xml:space="preserve"> M</w:t>
            </w:r>
            <w:r w:rsidRPr="00A46EC1">
              <w:rPr>
                <w:rFonts w:cs="Calibri"/>
                <w:sz w:val="24"/>
                <w:szCs w:val="24"/>
              </w:rPr>
              <w:t>endes Pereira</w:t>
            </w:r>
          </w:p>
        </w:tc>
      </w:tr>
      <w:tr w:rsidR="007D3C84" w:rsidRPr="0077762F" w:rsidTr="007D3C8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  <w:highlight w:val="red"/>
              </w:rPr>
            </w:pPr>
            <w:r w:rsidRPr="00A46EC1">
              <w:rPr>
                <w:rFonts w:cs="Calibri"/>
                <w:sz w:val="24"/>
                <w:szCs w:val="24"/>
              </w:rPr>
              <w:t>Fabiana da Silva Ribeiro</w:t>
            </w:r>
          </w:p>
        </w:tc>
      </w:tr>
      <w:tr w:rsidR="007D3C84" w:rsidRPr="0077762F" w:rsidTr="007D3C8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Fabrícia Helena Tavares</w:t>
            </w:r>
          </w:p>
        </w:tc>
      </w:tr>
      <w:tr w:rsidR="007D3C84" w:rsidRPr="0077762F" w:rsidTr="007D3C8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Gideão Dias De Carvalho</w:t>
            </w:r>
          </w:p>
        </w:tc>
      </w:tr>
      <w:tr w:rsidR="007D3C84" w:rsidRPr="0077762F" w:rsidTr="007D3C8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João Vitor de Sena Campos</w:t>
            </w:r>
          </w:p>
        </w:tc>
      </w:tr>
      <w:tr w:rsidR="007D3C84" w:rsidRPr="0077762F" w:rsidTr="007D3C8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lastRenderedPageBreak/>
              <w:t>José Franco dos Santos Junior</w:t>
            </w:r>
          </w:p>
        </w:tc>
      </w:tr>
      <w:tr w:rsidR="007D3C84" w:rsidRPr="0077762F" w:rsidTr="007D3C8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José Luiz Costa</w:t>
            </w:r>
          </w:p>
        </w:tc>
      </w:tr>
      <w:tr w:rsidR="007D3C84" w:rsidRPr="0077762F" w:rsidTr="007D3C8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Kamila Gabriely de Souza Gomes</w:t>
            </w:r>
          </w:p>
        </w:tc>
      </w:tr>
      <w:tr w:rsidR="007D3C84" w:rsidRPr="0077762F" w:rsidTr="007D3C8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0C56E3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Mario Norberto da Costa Junior</w:t>
            </w:r>
          </w:p>
        </w:tc>
      </w:tr>
      <w:tr w:rsidR="007D3C84" w:rsidRPr="0077762F" w:rsidTr="007D3C8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0C56E3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Neuza Maria Câmara de Souza</w:t>
            </w:r>
          </w:p>
        </w:tc>
      </w:tr>
      <w:tr w:rsidR="007D3C84" w:rsidRPr="0077762F" w:rsidTr="007D3C84">
        <w:trPr>
          <w:cnfStyle w:val="000000100000"/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Oscar João Dielo</w:t>
            </w:r>
          </w:p>
        </w:tc>
      </w:tr>
      <w:tr w:rsidR="007D3C84" w:rsidRPr="0077762F" w:rsidTr="007D3C84">
        <w:trPr>
          <w:trHeight w:val="255"/>
        </w:trPr>
        <w:tc>
          <w:tcPr>
            <w:cnfStyle w:val="001000000000"/>
            <w:tcW w:w="8897" w:type="dxa"/>
            <w:noWrap/>
            <w:hideMark/>
          </w:tcPr>
          <w:p w:rsidR="007D3C84" w:rsidRPr="00A46EC1" w:rsidRDefault="007D3C84" w:rsidP="00A46EC1">
            <w:pPr>
              <w:ind w:left="720"/>
              <w:jc w:val="center"/>
              <w:rPr>
                <w:rFonts w:cs="Calibri"/>
                <w:sz w:val="24"/>
                <w:szCs w:val="24"/>
              </w:rPr>
            </w:pPr>
            <w:r w:rsidRPr="00A46EC1">
              <w:rPr>
                <w:rFonts w:cs="Calibri"/>
                <w:sz w:val="24"/>
                <w:szCs w:val="24"/>
              </w:rPr>
              <w:t>Wellington Anselmo Martins</w:t>
            </w:r>
          </w:p>
        </w:tc>
      </w:tr>
    </w:tbl>
    <w:p w:rsidR="0077762F" w:rsidRDefault="0077762F" w:rsidP="00202C5B">
      <w:pPr>
        <w:jc w:val="center"/>
        <w:rPr>
          <w:rFonts w:cs="Calibri"/>
          <w:bCs/>
          <w:sz w:val="24"/>
          <w:szCs w:val="24"/>
        </w:rPr>
      </w:pPr>
    </w:p>
    <w:p w:rsidR="00C56E61" w:rsidRDefault="00C56E61" w:rsidP="00202C5B">
      <w:pPr>
        <w:jc w:val="center"/>
        <w:rPr>
          <w:rFonts w:cs="Calibri"/>
          <w:bCs/>
          <w:sz w:val="24"/>
          <w:szCs w:val="24"/>
        </w:rPr>
      </w:pPr>
    </w:p>
    <w:p w:rsidR="00294C84" w:rsidRDefault="00294C84" w:rsidP="00202C5B">
      <w:pPr>
        <w:jc w:val="center"/>
        <w:rPr>
          <w:rFonts w:cs="Calibri"/>
          <w:bCs/>
          <w:sz w:val="24"/>
          <w:szCs w:val="24"/>
        </w:rPr>
      </w:pPr>
    </w:p>
    <w:p w:rsidR="007C7198" w:rsidRDefault="007C7198" w:rsidP="00202C5B">
      <w:pPr>
        <w:jc w:val="center"/>
        <w:rPr>
          <w:rFonts w:cs="Calibri"/>
          <w:bCs/>
          <w:sz w:val="24"/>
          <w:szCs w:val="24"/>
        </w:rPr>
      </w:pPr>
    </w:p>
    <w:p w:rsidR="00294C84" w:rsidRDefault="00294C84" w:rsidP="00202C5B">
      <w:pPr>
        <w:jc w:val="center"/>
        <w:rPr>
          <w:rFonts w:cs="Calibri"/>
          <w:bCs/>
          <w:sz w:val="24"/>
          <w:szCs w:val="24"/>
        </w:rPr>
      </w:pPr>
    </w:p>
    <w:p w:rsidR="00294C84" w:rsidRDefault="00294C84" w:rsidP="00202C5B">
      <w:pPr>
        <w:jc w:val="center"/>
        <w:rPr>
          <w:rFonts w:cs="Calibri"/>
          <w:bCs/>
          <w:sz w:val="24"/>
          <w:szCs w:val="24"/>
        </w:rPr>
      </w:pPr>
    </w:p>
    <w:p w:rsidR="003B651A" w:rsidRDefault="003B651A" w:rsidP="00202C5B">
      <w:pPr>
        <w:jc w:val="center"/>
        <w:rPr>
          <w:rFonts w:cs="Calibri"/>
          <w:bCs/>
          <w:sz w:val="24"/>
          <w:szCs w:val="24"/>
        </w:rPr>
      </w:pPr>
    </w:p>
    <w:p w:rsidR="003B651A" w:rsidRPr="001D2D5C" w:rsidRDefault="003B651A" w:rsidP="00202C5B">
      <w:pPr>
        <w:jc w:val="center"/>
        <w:rPr>
          <w:rFonts w:cs="Calibri"/>
          <w:bCs/>
          <w:sz w:val="24"/>
          <w:szCs w:val="24"/>
        </w:rPr>
      </w:pPr>
    </w:p>
    <w:sectPr w:rsidR="003B651A" w:rsidRPr="001D2D5C" w:rsidSect="001D2D5C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DE" w:rsidRDefault="00B970DE" w:rsidP="002D5253">
      <w:pPr>
        <w:spacing w:after="0" w:line="240" w:lineRule="auto"/>
      </w:pPr>
      <w:r>
        <w:separator/>
      </w:r>
    </w:p>
  </w:endnote>
  <w:endnote w:type="continuationSeparator" w:id="1">
    <w:p w:rsidR="00B970DE" w:rsidRDefault="00B970DE" w:rsidP="002D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219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F12EFE" w:rsidRDefault="00F12EFE">
            <w:pPr>
              <w:pStyle w:val="Rodap"/>
              <w:jc w:val="right"/>
            </w:pPr>
            <w:r>
              <w:t xml:space="preserve">Página </w:t>
            </w:r>
            <w:r w:rsidR="00C578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57829">
              <w:rPr>
                <w:b/>
                <w:sz w:val="24"/>
                <w:szCs w:val="24"/>
              </w:rPr>
              <w:fldChar w:fldCharType="separate"/>
            </w:r>
            <w:r w:rsidR="001731ED">
              <w:rPr>
                <w:b/>
                <w:noProof/>
              </w:rPr>
              <w:t>1</w:t>
            </w:r>
            <w:r w:rsidR="00C5782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578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57829">
              <w:rPr>
                <w:b/>
                <w:sz w:val="24"/>
                <w:szCs w:val="24"/>
              </w:rPr>
              <w:fldChar w:fldCharType="separate"/>
            </w:r>
            <w:r w:rsidR="001731ED">
              <w:rPr>
                <w:b/>
                <w:noProof/>
              </w:rPr>
              <w:t>4</w:t>
            </w:r>
            <w:r w:rsidR="00C578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6764" w:rsidRDefault="00C167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DE" w:rsidRDefault="00B970DE" w:rsidP="002D5253">
      <w:pPr>
        <w:spacing w:after="0" w:line="240" w:lineRule="auto"/>
      </w:pPr>
      <w:r>
        <w:separator/>
      </w:r>
    </w:p>
  </w:footnote>
  <w:footnote w:type="continuationSeparator" w:id="1">
    <w:p w:rsidR="00B970DE" w:rsidRDefault="00B970DE" w:rsidP="002D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53" w:rsidRDefault="002D5253" w:rsidP="00CF7E97">
    <w:pPr>
      <w:pStyle w:val="Cabealho"/>
      <w:spacing w:after="0" w:line="240" w:lineRule="auto"/>
    </w:pPr>
  </w:p>
  <w:tbl>
    <w:tblPr>
      <w:tblpPr w:leftFromText="141" w:rightFromText="141" w:horzAnchor="margin" w:tblpXSpec="center" w:tblpY="-568"/>
      <w:tblW w:w="1056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913"/>
      <w:gridCol w:w="6379"/>
      <w:gridCol w:w="2268"/>
    </w:tblGrid>
    <w:tr w:rsidR="002D5253" w:rsidRPr="00762B78" w:rsidTr="006F7CBD">
      <w:tc>
        <w:tcPr>
          <w:tcW w:w="1913" w:type="dxa"/>
        </w:tcPr>
        <w:p w:rsidR="002D5253" w:rsidRPr="00F964A9" w:rsidRDefault="002D5253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8"/>
              <w:szCs w:val="20"/>
              <w:lang w:eastAsia="pt-BR"/>
            </w:rPr>
          </w:pPr>
        </w:p>
        <w:p w:rsidR="002D5253" w:rsidRPr="00F964A9" w:rsidRDefault="002D5253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8"/>
              <w:szCs w:val="20"/>
              <w:lang w:eastAsia="pt-BR"/>
            </w:rPr>
          </w:pPr>
        </w:p>
        <w:p w:rsidR="002D5253" w:rsidRPr="00F964A9" w:rsidRDefault="002D5253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8"/>
              <w:szCs w:val="20"/>
              <w:lang w:eastAsia="pt-BR"/>
            </w:rPr>
          </w:pPr>
        </w:p>
        <w:p w:rsidR="002D5253" w:rsidRPr="00F964A9" w:rsidRDefault="006F7CBD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086928" cy="888520"/>
                <wp:effectExtent l="0" t="0" r="0" b="0"/>
                <wp:docPr id="3" name="Imagem 2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928" cy="888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2D5253" w:rsidRPr="000B5557" w:rsidRDefault="002D5253" w:rsidP="0008782F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16"/>
              <w:szCs w:val="16"/>
              <w:lang w:eastAsia="pt-BR"/>
            </w:rPr>
          </w:pPr>
          <w:r w:rsidRPr="000B5557">
            <w:rPr>
              <w:rFonts w:ascii="Times New Roman" w:eastAsia="Times New Roman" w:hAnsi="Times New Roman"/>
              <w:b/>
              <w:sz w:val="16"/>
              <w:szCs w:val="16"/>
              <w:lang w:eastAsia="pt-BR"/>
            </w:rPr>
            <w:t>Universidade Federal de São Carlos</w:t>
          </w:r>
        </w:p>
        <w:p w:rsidR="002D5253" w:rsidRPr="000B5557" w:rsidRDefault="002D5253" w:rsidP="0008782F">
          <w:pPr>
            <w:keepNext/>
            <w:spacing w:after="0" w:line="240" w:lineRule="auto"/>
            <w:jc w:val="center"/>
            <w:outlineLvl w:val="1"/>
            <w:rPr>
              <w:rFonts w:ascii="Times New Roman" w:eastAsia="Times New Roman" w:hAnsi="Times New Roman"/>
              <w:b/>
              <w:sz w:val="16"/>
              <w:szCs w:val="16"/>
              <w:lang w:eastAsia="pt-BR"/>
            </w:rPr>
          </w:pPr>
          <w:r w:rsidRPr="000B5557">
            <w:rPr>
              <w:rFonts w:ascii="Times New Roman" w:eastAsia="Times New Roman" w:hAnsi="Times New Roman"/>
              <w:b/>
              <w:sz w:val="16"/>
              <w:szCs w:val="16"/>
              <w:lang w:eastAsia="pt-BR"/>
            </w:rPr>
            <w:t>Centro de Educação e Ciências Humanas</w:t>
          </w:r>
        </w:p>
        <w:p w:rsidR="002D5253" w:rsidRPr="000B5557" w:rsidRDefault="002D5253" w:rsidP="0008782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pt-BR"/>
            </w:rPr>
          </w:pPr>
          <w:r w:rsidRPr="000B5557">
            <w:rPr>
              <w:rFonts w:ascii="Times New Roman" w:eastAsia="Times New Roman" w:hAnsi="Times New Roman"/>
              <w:b/>
              <w:sz w:val="16"/>
              <w:szCs w:val="16"/>
              <w:lang w:eastAsia="pt-BR"/>
            </w:rPr>
            <w:t>Programa de Pós-Graduação em Filosofia</w:t>
          </w:r>
        </w:p>
        <w:p w:rsidR="002D5253" w:rsidRPr="000B5557" w:rsidRDefault="002D5253" w:rsidP="0008782F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pt-BR"/>
            </w:rPr>
          </w:pPr>
          <w:r w:rsidRPr="000B5557">
            <w:rPr>
              <w:rFonts w:ascii="Times New Roman" w:eastAsia="Times New Roman" w:hAnsi="Times New Roman"/>
              <w:sz w:val="16"/>
              <w:szCs w:val="16"/>
              <w:lang w:eastAsia="pt-BR"/>
            </w:rPr>
            <w:t>Rodovia Washington Luiz, km 235 - Caixa Postal 676</w:t>
          </w:r>
        </w:p>
        <w:p w:rsidR="002D5253" w:rsidRPr="000B5557" w:rsidRDefault="002D5253" w:rsidP="0008782F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pt-BR"/>
            </w:rPr>
          </w:pPr>
          <w:r w:rsidRPr="000B5557">
            <w:rPr>
              <w:rFonts w:ascii="Times New Roman" w:eastAsia="Times New Roman" w:hAnsi="Times New Roman"/>
              <w:sz w:val="16"/>
              <w:szCs w:val="16"/>
              <w:lang w:eastAsia="pt-BR"/>
            </w:rPr>
            <w:t>CEP: 13565-905 - São Carlos, SP.</w:t>
          </w:r>
        </w:p>
        <w:p w:rsidR="002D5253" w:rsidRPr="000B5557" w:rsidRDefault="002D5253" w:rsidP="0008782F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pt-BR"/>
            </w:rPr>
          </w:pPr>
          <w:r w:rsidRPr="000B5557">
            <w:rPr>
              <w:rFonts w:ascii="Times New Roman" w:eastAsia="Times New Roman" w:hAnsi="Times New Roman"/>
              <w:sz w:val="16"/>
              <w:szCs w:val="16"/>
              <w:lang w:eastAsia="pt-BR"/>
            </w:rPr>
            <w:t>Telefone: (16) 3351.8368</w:t>
          </w:r>
        </w:p>
        <w:p w:rsidR="002D5253" w:rsidRPr="000B5557" w:rsidRDefault="002D5253" w:rsidP="0008782F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pt-BR"/>
            </w:rPr>
          </w:pPr>
          <w:r w:rsidRPr="000B5557">
            <w:rPr>
              <w:rFonts w:ascii="Times New Roman" w:eastAsia="Times New Roman" w:hAnsi="Times New Roman"/>
              <w:sz w:val="16"/>
              <w:szCs w:val="16"/>
              <w:lang w:eastAsia="pt-BR"/>
            </w:rPr>
            <w:t xml:space="preserve">E-mail: </w:t>
          </w:r>
          <w:hyperlink r:id="rId2" w:history="1">
            <w:r w:rsidR="00CF7E97" w:rsidRPr="0028765D">
              <w:rPr>
                <w:rStyle w:val="Hyperlink"/>
                <w:rFonts w:ascii="Times New Roman" w:eastAsia="Times New Roman" w:hAnsi="Times New Roman"/>
                <w:sz w:val="16"/>
                <w:lang w:eastAsia="pt-BR"/>
              </w:rPr>
              <w:t>ppgfil@ufscar.br</w:t>
            </w:r>
          </w:hyperlink>
        </w:p>
        <w:p w:rsidR="002D5253" w:rsidRPr="002D5253" w:rsidRDefault="002D5253" w:rsidP="0008782F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 w:rsidRPr="000B5557">
            <w:rPr>
              <w:rFonts w:ascii="Times New Roman" w:eastAsia="Times New Roman" w:hAnsi="Times New Roman"/>
              <w:sz w:val="16"/>
              <w:szCs w:val="16"/>
              <w:lang w:eastAsia="pt-BR"/>
            </w:rPr>
            <w:t xml:space="preserve">Site: </w:t>
          </w:r>
          <w:hyperlink r:id="rId3" w:history="1">
            <w:r w:rsidR="00036583" w:rsidRPr="00F82AF6">
              <w:rPr>
                <w:rStyle w:val="Hyperlink"/>
                <w:rFonts w:ascii="Times New Roman" w:eastAsia="Times New Roman" w:hAnsi="Times New Roman"/>
                <w:sz w:val="16"/>
                <w:lang w:eastAsia="pt-BR"/>
              </w:rPr>
              <w:t>http://www.dfil.</w:t>
            </w:r>
            <w:bookmarkStart w:id="0" w:name="_Hlt524143198"/>
            <w:r w:rsidR="00036583" w:rsidRPr="00F82AF6">
              <w:rPr>
                <w:rStyle w:val="Hyperlink"/>
                <w:rFonts w:ascii="Times New Roman" w:eastAsia="Times New Roman" w:hAnsi="Times New Roman"/>
                <w:sz w:val="16"/>
                <w:lang w:eastAsia="pt-BR"/>
              </w:rPr>
              <w:t>u</w:t>
            </w:r>
            <w:bookmarkEnd w:id="0"/>
            <w:r w:rsidR="00036583" w:rsidRPr="00F82AF6">
              <w:rPr>
                <w:rStyle w:val="Hyperlink"/>
                <w:rFonts w:ascii="Times New Roman" w:eastAsia="Times New Roman" w:hAnsi="Times New Roman"/>
                <w:sz w:val="16"/>
                <w:lang w:eastAsia="pt-BR"/>
              </w:rPr>
              <w:t>fscar.br</w:t>
            </w:r>
          </w:hyperlink>
        </w:p>
      </w:tc>
      <w:tc>
        <w:tcPr>
          <w:tcW w:w="2268" w:type="dxa"/>
        </w:tcPr>
        <w:p w:rsidR="002D5253" w:rsidRPr="002D5253" w:rsidRDefault="002D5253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8"/>
              <w:szCs w:val="20"/>
              <w:lang w:eastAsia="pt-BR"/>
            </w:rPr>
          </w:pPr>
        </w:p>
        <w:p w:rsidR="002D5253" w:rsidRPr="002D5253" w:rsidRDefault="002D5253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8"/>
              <w:szCs w:val="20"/>
              <w:lang w:eastAsia="pt-BR"/>
            </w:rPr>
          </w:pPr>
        </w:p>
        <w:p w:rsidR="002D5253" w:rsidRPr="002D5253" w:rsidRDefault="002D5253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8"/>
              <w:szCs w:val="20"/>
              <w:lang w:eastAsia="pt-BR"/>
            </w:rPr>
          </w:pPr>
        </w:p>
        <w:p w:rsidR="002D5253" w:rsidRPr="00F964A9" w:rsidRDefault="001D2D5C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250950" cy="784860"/>
                <wp:effectExtent l="19050" t="0" r="6350" b="0"/>
                <wp:docPr id="2" name="Imagem 2" descr="LogoUfsc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Ufsc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20DE" w:rsidRPr="00762B78" w:rsidTr="006F7CBD">
      <w:tc>
        <w:tcPr>
          <w:tcW w:w="1913" w:type="dxa"/>
        </w:tcPr>
        <w:p w:rsidR="002320DE" w:rsidRPr="00F964A9" w:rsidRDefault="002320DE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8"/>
              <w:szCs w:val="20"/>
              <w:lang w:eastAsia="pt-BR"/>
            </w:rPr>
          </w:pPr>
        </w:p>
      </w:tc>
      <w:tc>
        <w:tcPr>
          <w:tcW w:w="6379" w:type="dxa"/>
        </w:tcPr>
        <w:p w:rsidR="002320DE" w:rsidRPr="000B5557" w:rsidRDefault="002320DE" w:rsidP="0008782F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16"/>
              <w:szCs w:val="16"/>
              <w:lang w:eastAsia="pt-BR"/>
            </w:rPr>
          </w:pPr>
        </w:p>
      </w:tc>
      <w:tc>
        <w:tcPr>
          <w:tcW w:w="2268" w:type="dxa"/>
        </w:tcPr>
        <w:p w:rsidR="002320DE" w:rsidRPr="002D5253" w:rsidRDefault="002320DE" w:rsidP="0008782F">
          <w:pPr>
            <w:spacing w:after="0" w:line="240" w:lineRule="auto"/>
            <w:jc w:val="both"/>
            <w:rPr>
              <w:rFonts w:ascii="Times New Roman" w:eastAsia="Times New Roman" w:hAnsi="Times New Roman"/>
              <w:sz w:val="8"/>
              <w:szCs w:val="20"/>
              <w:lang w:eastAsia="pt-BR"/>
            </w:rPr>
          </w:pPr>
        </w:p>
      </w:tc>
    </w:tr>
  </w:tbl>
  <w:p w:rsidR="002D5253" w:rsidRDefault="002D5253" w:rsidP="00CF7E97">
    <w:pPr>
      <w:pStyle w:val="Cabealho"/>
      <w:tabs>
        <w:tab w:val="clear" w:pos="4252"/>
        <w:tab w:val="clear" w:pos="8504"/>
        <w:tab w:val="left" w:pos="61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A35"/>
    <w:multiLevelType w:val="hybridMultilevel"/>
    <w:tmpl w:val="1362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6AB0"/>
    <w:multiLevelType w:val="hybridMultilevel"/>
    <w:tmpl w:val="3BEC3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12F3D"/>
    <w:multiLevelType w:val="hybridMultilevel"/>
    <w:tmpl w:val="D910D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E15D5"/>
    <w:multiLevelType w:val="hybridMultilevel"/>
    <w:tmpl w:val="86D87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90FAE"/>
    <w:multiLevelType w:val="hybridMultilevel"/>
    <w:tmpl w:val="93EE8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D3C0B"/>
    <w:multiLevelType w:val="multilevel"/>
    <w:tmpl w:val="5088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B59C6"/>
    <w:multiLevelType w:val="hybridMultilevel"/>
    <w:tmpl w:val="79F06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0B7D"/>
    <w:multiLevelType w:val="hybridMultilevel"/>
    <w:tmpl w:val="F5509C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22A28"/>
    <w:multiLevelType w:val="multilevel"/>
    <w:tmpl w:val="F872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61100"/>
    <w:multiLevelType w:val="hybridMultilevel"/>
    <w:tmpl w:val="A9966B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B3BA1"/>
    <w:multiLevelType w:val="hybridMultilevel"/>
    <w:tmpl w:val="B428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D284F"/>
    <w:multiLevelType w:val="hybridMultilevel"/>
    <w:tmpl w:val="12ACA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777DB"/>
    <w:multiLevelType w:val="hybridMultilevel"/>
    <w:tmpl w:val="BCDCE7D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9B0631"/>
    <w:multiLevelType w:val="hybridMultilevel"/>
    <w:tmpl w:val="7A78D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76550"/>
    <w:multiLevelType w:val="hybridMultilevel"/>
    <w:tmpl w:val="14DE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E61D9"/>
    <w:multiLevelType w:val="hybridMultilevel"/>
    <w:tmpl w:val="3CDC0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5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81110"/>
    <w:rsid w:val="00002DAB"/>
    <w:rsid w:val="0000463C"/>
    <w:rsid w:val="00030F91"/>
    <w:rsid w:val="0003279B"/>
    <w:rsid w:val="00034796"/>
    <w:rsid w:val="00036219"/>
    <w:rsid w:val="00036583"/>
    <w:rsid w:val="00070F5E"/>
    <w:rsid w:val="0008782F"/>
    <w:rsid w:val="000938B6"/>
    <w:rsid w:val="000A779D"/>
    <w:rsid w:val="000B5557"/>
    <w:rsid w:val="000C130B"/>
    <w:rsid w:val="000C56E3"/>
    <w:rsid w:val="000D78FE"/>
    <w:rsid w:val="000E34C0"/>
    <w:rsid w:val="000E5F9E"/>
    <w:rsid w:val="000F7D8A"/>
    <w:rsid w:val="00100D9F"/>
    <w:rsid w:val="00121FE6"/>
    <w:rsid w:val="001254E5"/>
    <w:rsid w:val="00125835"/>
    <w:rsid w:val="00126E64"/>
    <w:rsid w:val="00127B7A"/>
    <w:rsid w:val="00151551"/>
    <w:rsid w:val="001604C0"/>
    <w:rsid w:val="00161A63"/>
    <w:rsid w:val="001725C4"/>
    <w:rsid w:val="001731ED"/>
    <w:rsid w:val="00176BC1"/>
    <w:rsid w:val="00187C97"/>
    <w:rsid w:val="001B0276"/>
    <w:rsid w:val="001B0C77"/>
    <w:rsid w:val="001B3547"/>
    <w:rsid w:val="001B3BF0"/>
    <w:rsid w:val="001B3C9F"/>
    <w:rsid w:val="001D2D5C"/>
    <w:rsid w:val="001D4F28"/>
    <w:rsid w:val="001D64B0"/>
    <w:rsid w:val="001F218F"/>
    <w:rsid w:val="00202C5B"/>
    <w:rsid w:val="002140AF"/>
    <w:rsid w:val="002320DE"/>
    <w:rsid w:val="00234E79"/>
    <w:rsid w:val="00257AC9"/>
    <w:rsid w:val="00260545"/>
    <w:rsid w:val="00280529"/>
    <w:rsid w:val="00286533"/>
    <w:rsid w:val="00294C84"/>
    <w:rsid w:val="002A5112"/>
    <w:rsid w:val="002B6B23"/>
    <w:rsid w:val="002D11BE"/>
    <w:rsid w:val="002D3532"/>
    <w:rsid w:val="002D5253"/>
    <w:rsid w:val="002F56E2"/>
    <w:rsid w:val="00303DE2"/>
    <w:rsid w:val="003055AE"/>
    <w:rsid w:val="00305C5A"/>
    <w:rsid w:val="003213ED"/>
    <w:rsid w:val="00334A87"/>
    <w:rsid w:val="00342678"/>
    <w:rsid w:val="003608FA"/>
    <w:rsid w:val="00363D49"/>
    <w:rsid w:val="00367FB3"/>
    <w:rsid w:val="003946FB"/>
    <w:rsid w:val="003A0A46"/>
    <w:rsid w:val="003B1C46"/>
    <w:rsid w:val="003B651A"/>
    <w:rsid w:val="003B68AE"/>
    <w:rsid w:val="003C6EE0"/>
    <w:rsid w:val="003D194D"/>
    <w:rsid w:val="003D2A54"/>
    <w:rsid w:val="003F4441"/>
    <w:rsid w:val="003F5498"/>
    <w:rsid w:val="00422B67"/>
    <w:rsid w:val="00422BE5"/>
    <w:rsid w:val="00431A07"/>
    <w:rsid w:val="00433364"/>
    <w:rsid w:val="004479BE"/>
    <w:rsid w:val="00456FB0"/>
    <w:rsid w:val="00471293"/>
    <w:rsid w:val="0047191E"/>
    <w:rsid w:val="00472B4B"/>
    <w:rsid w:val="004954E8"/>
    <w:rsid w:val="00497D67"/>
    <w:rsid w:val="004A2093"/>
    <w:rsid w:val="004A471E"/>
    <w:rsid w:val="004C073E"/>
    <w:rsid w:val="004C1C51"/>
    <w:rsid w:val="004D4F89"/>
    <w:rsid w:val="004E5B8D"/>
    <w:rsid w:val="004E68A7"/>
    <w:rsid w:val="005245F1"/>
    <w:rsid w:val="00525EB1"/>
    <w:rsid w:val="00532F50"/>
    <w:rsid w:val="00535116"/>
    <w:rsid w:val="00540E95"/>
    <w:rsid w:val="00542E68"/>
    <w:rsid w:val="005441CC"/>
    <w:rsid w:val="005534A2"/>
    <w:rsid w:val="005548EF"/>
    <w:rsid w:val="00566CFE"/>
    <w:rsid w:val="00570A11"/>
    <w:rsid w:val="00574BF1"/>
    <w:rsid w:val="00583E2E"/>
    <w:rsid w:val="00595F1D"/>
    <w:rsid w:val="005A3944"/>
    <w:rsid w:val="005C0DF2"/>
    <w:rsid w:val="005D1D8C"/>
    <w:rsid w:val="005D40E9"/>
    <w:rsid w:val="005F0FA7"/>
    <w:rsid w:val="005F657E"/>
    <w:rsid w:val="00601E9B"/>
    <w:rsid w:val="006035F2"/>
    <w:rsid w:val="0061781C"/>
    <w:rsid w:val="00634A30"/>
    <w:rsid w:val="00650E0E"/>
    <w:rsid w:val="00650E7B"/>
    <w:rsid w:val="00654C15"/>
    <w:rsid w:val="00660726"/>
    <w:rsid w:val="00664D47"/>
    <w:rsid w:val="0066659F"/>
    <w:rsid w:val="00672AFF"/>
    <w:rsid w:val="00674480"/>
    <w:rsid w:val="00690536"/>
    <w:rsid w:val="00692582"/>
    <w:rsid w:val="006926D1"/>
    <w:rsid w:val="006952FF"/>
    <w:rsid w:val="006B10AB"/>
    <w:rsid w:val="006B588D"/>
    <w:rsid w:val="006C3BF5"/>
    <w:rsid w:val="006C4085"/>
    <w:rsid w:val="006E3416"/>
    <w:rsid w:val="006E3BE0"/>
    <w:rsid w:val="006E57C5"/>
    <w:rsid w:val="006F7CBD"/>
    <w:rsid w:val="00715522"/>
    <w:rsid w:val="00732558"/>
    <w:rsid w:val="007430C6"/>
    <w:rsid w:val="00752A3B"/>
    <w:rsid w:val="00762B78"/>
    <w:rsid w:val="00766D1D"/>
    <w:rsid w:val="0077762F"/>
    <w:rsid w:val="00782805"/>
    <w:rsid w:val="00782C37"/>
    <w:rsid w:val="00791E0E"/>
    <w:rsid w:val="00792B3A"/>
    <w:rsid w:val="007B64E5"/>
    <w:rsid w:val="007B7F0D"/>
    <w:rsid w:val="007C7198"/>
    <w:rsid w:val="007D3C84"/>
    <w:rsid w:val="007E3940"/>
    <w:rsid w:val="007E6B99"/>
    <w:rsid w:val="00801BBD"/>
    <w:rsid w:val="008047BB"/>
    <w:rsid w:val="00805B7B"/>
    <w:rsid w:val="00827159"/>
    <w:rsid w:val="00846553"/>
    <w:rsid w:val="00847D38"/>
    <w:rsid w:val="00891B78"/>
    <w:rsid w:val="0089351C"/>
    <w:rsid w:val="00895963"/>
    <w:rsid w:val="008C0E22"/>
    <w:rsid w:val="008C6F90"/>
    <w:rsid w:val="008D7AE8"/>
    <w:rsid w:val="009035E7"/>
    <w:rsid w:val="00905B79"/>
    <w:rsid w:val="0090601C"/>
    <w:rsid w:val="00910034"/>
    <w:rsid w:val="00916CEF"/>
    <w:rsid w:val="009336C0"/>
    <w:rsid w:val="009369F9"/>
    <w:rsid w:val="009644AF"/>
    <w:rsid w:val="00964842"/>
    <w:rsid w:val="00972DDC"/>
    <w:rsid w:val="0097777B"/>
    <w:rsid w:val="009953D2"/>
    <w:rsid w:val="009A07D3"/>
    <w:rsid w:val="009A56E6"/>
    <w:rsid w:val="009B0BC1"/>
    <w:rsid w:val="009D184B"/>
    <w:rsid w:val="009E4954"/>
    <w:rsid w:val="009E5EA8"/>
    <w:rsid w:val="00A01DC5"/>
    <w:rsid w:val="00A03634"/>
    <w:rsid w:val="00A1373E"/>
    <w:rsid w:val="00A45590"/>
    <w:rsid w:val="00A46EC1"/>
    <w:rsid w:val="00A70A37"/>
    <w:rsid w:val="00A7104A"/>
    <w:rsid w:val="00A76785"/>
    <w:rsid w:val="00A92FFE"/>
    <w:rsid w:val="00A94F8C"/>
    <w:rsid w:val="00AA31C8"/>
    <w:rsid w:val="00AB110F"/>
    <w:rsid w:val="00AB1FE9"/>
    <w:rsid w:val="00AB3B1B"/>
    <w:rsid w:val="00AB58BB"/>
    <w:rsid w:val="00AE366D"/>
    <w:rsid w:val="00AE4A34"/>
    <w:rsid w:val="00AF1298"/>
    <w:rsid w:val="00B04E97"/>
    <w:rsid w:val="00B05D6F"/>
    <w:rsid w:val="00B10F68"/>
    <w:rsid w:val="00B14856"/>
    <w:rsid w:val="00B407AE"/>
    <w:rsid w:val="00B63AB2"/>
    <w:rsid w:val="00B81110"/>
    <w:rsid w:val="00B81BAF"/>
    <w:rsid w:val="00B970DE"/>
    <w:rsid w:val="00BA63EC"/>
    <w:rsid w:val="00BC548B"/>
    <w:rsid w:val="00BC7504"/>
    <w:rsid w:val="00BD0AE5"/>
    <w:rsid w:val="00BD7F1D"/>
    <w:rsid w:val="00BE3756"/>
    <w:rsid w:val="00BF1B84"/>
    <w:rsid w:val="00BF20A4"/>
    <w:rsid w:val="00C16764"/>
    <w:rsid w:val="00C23D50"/>
    <w:rsid w:val="00C3030B"/>
    <w:rsid w:val="00C31E22"/>
    <w:rsid w:val="00C345AA"/>
    <w:rsid w:val="00C544E7"/>
    <w:rsid w:val="00C56E61"/>
    <w:rsid w:val="00C57829"/>
    <w:rsid w:val="00C74A38"/>
    <w:rsid w:val="00C776C1"/>
    <w:rsid w:val="00C86EDF"/>
    <w:rsid w:val="00C91D75"/>
    <w:rsid w:val="00C94D06"/>
    <w:rsid w:val="00C954A3"/>
    <w:rsid w:val="00CB0ABF"/>
    <w:rsid w:val="00CC3F4D"/>
    <w:rsid w:val="00CE7976"/>
    <w:rsid w:val="00CF7E97"/>
    <w:rsid w:val="00D14023"/>
    <w:rsid w:val="00D21EA5"/>
    <w:rsid w:val="00D235B4"/>
    <w:rsid w:val="00D303C8"/>
    <w:rsid w:val="00D4793D"/>
    <w:rsid w:val="00D60337"/>
    <w:rsid w:val="00D6292E"/>
    <w:rsid w:val="00D64606"/>
    <w:rsid w:val="00DA059E"/>
    <w:rsid w:val="00DA2D67"/>
    <w:rsid w:val="00DA642C"/>
    <w:rsid w:val="00DC7183"/>
    <w:rsid w:val="00DE0E8B"/>
    <w:rsid w:val="00DE2801"/>
    <w:rsid w:val="00DE3685"/>
    <w:rsid w:val="00DE53F1"/>
    <w:rsid w:val="00E14F9B"/>
    <w:rsid w:val="00E503DA"/>
    <w:rsid w:val="00E61221"/>
    <w:rsid w:val="00E660BE"/>
    <w:rsid w:val="00E67D51"/>
    <w:rsid w:val="00E7421D"/>
    <w:rsid w:val="00EA46C7"/>
    <w:rsid w:val="00EB27F3"/>
    <w:rsid w:val="00EC1AAF"/>
    <w:rsid w:val="00EC2E33"/>
    <w:rsid w:val="00EE1C19"/>
    <w:rsid w:val="00EF00AA"/>
    <w:rsid w:val="00EF4421"/>
    <w:rsid w:val="00EF61ED"/>
    <w:rsid w:val="00EF71B5"/>
    <w:rsid w:val="00F12EFE"/>
    <w:rsid w:val="00F2405B"/>
    <w:rsid w:val="00F45E5B"/>
    <w:rsid w:val="00F46BFD"/>
    <w:rsid w:val="00F5141A"/>
    <w:rsid w:val="00F63FC1"/>
    <w:rsid w:val="00F7303F"/>
    <w:rsid w:val="00F743AF"/>
    <w:rsid w:val="00F80891"/>
    <w:rsid w:val="00F964A9"/>
    <w:rsid w:val="00F966E5"/>
    <w:rsid w:val="00FA5F0E"/>
    <w:rsid w:val="00FA7454"/>
    <w:rsid w:val="00FB27F8"/>
    <w:rsid w:val="00FB59B9"/>
    <w:rsid w:val="00FC77EC"/>
    <w:rsid w:val="00FC7948"/>
    <w:rsid w:val="00FD11AD"/>
    <w:rsid w:val="00FD51E7"/>
    <w:rsid w:val="00FD75F2"/>
    <w:rsid w:val="00FE59B7"/>
    <w:rsid w:val="00FE7D4E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0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B3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2093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1B3C9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p">
    <w:name w:val="hp"/>
    <w:basedOn w:val="Fontepargpadro"/>
    <w:rsid w:val="001B3C9F"/>
  </w:style>
  <w:style w:type="paragraph" w:styleId="Textodebalo">
    <w:name w:val="Balloon Text"/>
    <w:basedOn w:val="Normal"/>
    <w:link w:val="TextodebaloChar"/>
    <w:uiPriority w:val="99"/>
    <w:semiHidden/>
    <w:unhideWhenUsed/>
    <w:rsid w:val="00F964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64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62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elanormal"/>
    <w:uiPriority w:val="60"/>
    <w:rsid w:val="009A56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adeClara-nfase3">
    <w:name w:val="Light Grid Accent 3"/>
    <w:basedOn w:val="Tabelanormal"/>
    <w:uiPriority w:val="62"/>
    <w:rsid w:val="009A56E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ombreamentoClaro-nfase3">
    <w:name w:val="Light Shading Accent 3"/>
    <w:basedOn w:val="Tabelanormal"/>
    <w:uiPriority w:val="60"/>
    <w:rsid w:val="009A56E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adeClara-nfase2">
    <w:name w:val="Light Grid Accent 2"/>
    <w:basedOn w:val="Tabelanormal"/>
    <w:uiPriority w:val="62"/>
    <w:rsid w:val="00D235B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adeClara-nfase4">
    <w:name w:val="Light Grid Accent 4"/>
    <w:basedOn w:val="Tabelanormal"/>
    <w:uiPriority w:val="62"/>
    <w:rsid w:val="0089596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basedOn w:val="Fontepargpadro"/>
    <w:uiPriority w:val="99"/>
    <w:unhideWhenUsed/>
    <w:rsid w:val="00DA059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D52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2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D52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253"/>
    <w:rPr>
      <w:sz w:val="22"/>
      <w:szCs w:val="22"/>
      <w:lang w:eastAsia="en-US"/>
    </w:rPr>
  </w:style>
  <w:style w:type="table" w:styleId="SombreamentoMdio1-nfase4">
    <w:name w:val="Medium Shading 1 Accent 4"/>
    <w:basedOn w:val="Tabelanormal"/>
    <w:uiPriority w:val="63"/>
    <w:rsid w:val="004C1C51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4C1C5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6">
    <w:name w:val="Light List Accent 6"/>
    <w:basedOn w:val="Tabelanormal"/>
    <w:uiPriority w:val="61"/>
    <w:rsid w:val="004C1C5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4C1C5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6">
    <w:name w:val="Light Grid Accent 6"/>
    <w:basedOn w:val="Tabelanormal"/>
    <w:uiPriority w:val="62"/>
    <w:rsid w:val="006926D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-nfase2">
    <w:name w:val="Light List Accent 2"/>
    <w:basedOn w:val="Tabelanormal"/>
    <w:uiPriority w:val="61"/>
    <w:rsid w:val="00F966E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GradeMdia11">
    <w:name w:val="Grade Média 11"/>
    <w:basedOn w:val="Tabelanormal"/>
    <w:uiPriority w:val="67"/>
    <w:rsid w:val="00334A87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staMdia11">
    <w:name w:val="Lista Média 11"/>
    <w:basedOn w:val="Tabelanormal"/>
    <w:uiPriority w:val="65"/>
    <w:rsid w:val="00334A8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SombreamentoClaro1">
    <w:name w:val="Sombreamento Claro1"/>
    <w:basedOn w:val="Tabelanormal"/>
    <w:uiPriority w:val="60"/>
    <w:rsid w:val="00A036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EF442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Table6Colorful">
    <w:name w:val="List Table 6 Colorful"/>
    <w:basedOn w:val="Tabelanormal"/>
    <w:uiPriority w:val="51"/>
    <w:rsid w:val="00542E6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9953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ListTable4Accent1">
    <w:name w:val="List Table 4 Accent 1"/>
    <w:basedOn w:val="Tabelanormal"/>
    <w:uiPriority w:val="49"/>
    <w:rsid w:val="00CF7E9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5">
    <w:name w:val="List Table 4 Accent 5"/>
    <w:basedOn w:val="Tabelanormal"/>
    <w:uiPriority w:val="49"/>
    <w:rsid w:val="00CF7E97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F7E9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aClara1">
    <w:name w:val="Lista Clara1"/>
    <w:basedOn w:val="Tabelanormal"/>
    <w:uiPriority w:val="61"/>
    <w:rsid w:val="001B0C7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2">
    <w:name w:val="Lista Clara2"/>
    <w:basedOn w:val="Tabelanormal"/>
    <w:uiPriority w:val="61"/>
    <w:rsid w:val="00C91D7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fil.ufscar.br" TargetMode="External"/><Relationship Id="rId2" Type="http://schemas.openxmlformats.org/officeDocument/2006/relationships/hyperlink" Target="mailto:ppgfil@ufscar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A8704-B500-43C1-AFE1-5089B392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18" baseType="variant"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https://plus.google.com/u/0/109219434505767529825?prsrc=4</vt:lpwstr>
      </vt:variant>
      <vt:variant>
        <vt:lpwstr/>
      </vt:variant>
      <vt:variant>
        <vt:i4>5046293</vt:i4>
      </vt:variant>
      <vt:variant>
        <vt:i4>3</vt:i4>
      </vt:variant>
      <vt:variant>
        <vt:i4>0</vt:i4>
      </vt:variant>
      <vt:variant>
        <vt:i4>5</vt:i4>
      </vt:variant>
      <vt:variant>
        <vt:lpwstr>http://www.ppgcem.ufscar.br/</vt:lpwstr>
      </vt:variant>
      <vt:variant>
        <vt:lpwstr/>
      </vt:variant>
      <vt:variant>
        <vt:i4>1376381</vt:i4>
      </vt:variant>
      <vt:variant>
        <vt:i4>0</vt:i4>
      </vt:variant>
      <vt:variant>
        <vt:i4>0</vt:i4>
      </vt:variant>
      <vt:variant>
        <vt:i4>5</vt:i4>
      </vt:variant>
      <vt:variant>
        <vt:lpwstr>mailto:ppgcem@ppgcem.ufscar.br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PPGFil</dc:creator>
  <cp:lastModifiedBy>casa</cp:lastModifiedBy>
  <cp:revision>2</cp:revision>
  <cp:lastPrinted>2021-08-13T17:52:00Z</cp:lastPrinted>
  <dcterms:created xsi:type="dcterms:W3CDTF">2021-08-20T18:29:00Z</dcterms:created>
  <dcterms:modified xsi:type="dcterms:W3CDTF">2021-08-20T18:29:00Z</dcterms:modified>
</cp:coreProperties>
</file>